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40" w:type="dxa"/>
        <w:tblLook w:val="04A0" w:firstRow="1" w:lastRow="0" w:firstColumn="1" w:lastColumn="0" w:noHBand="0" w:noVBand="1"/>
      </w:tblPr>
      <w:tblGrid>
        <w:gridCol w:w="8075"/>
        <w:gridCol w:w="1554"/>
        <w:gridCol w:w="4111"/>
      </w:tblGrid>
      <w:tr w:rsidR="007E141D" w:rsidRPr="002E7CE5" w14:paraId="48FFF888" w14:textId="77777777" w:rsidTr="00F50748">
        <w:trPr>
          <w:trHeight w:val="615"/>
        </w:trPr>
        <w:tc>
          <w:tcPr>
            <w:tcW w:w="8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1F364" w14:textId="77777777" w:rsidR="007E141D" w:rsidRPr="00D93761" w:rsidRDefault="007E141D" w:rsidP="00C04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PASLAUGŲ PAVADINIMAS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305F1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Mato vnt.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E7B461" w14:textId="1D7FB78F" w:rsidR="007E141D" w:rsidRPr="002E7CE5" w:rsidRDefault="00580EF8" w:rsidP="00C04B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pt-BR"/>
                <w14:ligatures w14:val="none"/>
              </w:rPr>
            </w:pPr>
            <w:r w:rsidRPr="002E7CE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pt-BR"/>
                <w14:ligatures w14:val="none"/>
              </w:rPr>
              <w:t xml:space="preserve">Darbų atlikimo terminas </w:t>
            </w:r>
            <w:r w:rsidR="002E7CE5" w:rsidRPr="002E7CE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pt-BR"/>
                <w14:ligatures w14:val="none"/>
              </w:rPr>
              <w:t xml:space="preserve">darbo </w:t>
            </w:r>
            <w:r w:rsidRPr="002E7CE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pt-BR"/>
                <w14:ligatures w14:val="none"/>
              </w:rPr>
              <w:t>d</w:t>
            </w:r>
            <w:r w:rsidR="00B22F27" w:rsidRPr="002E7CE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pt-BR"/>
                <w14:ligatures w14:val="none"/>
              </w:rPr>
              <w:t>ienomis</w:t>
            </w:r>
          </w:p>
        </w:tc>
      </w:tr>
      <w:tr w:rsidR="007E141D" w:rsidRPr="007E141D" w14:paraId="08B671C5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EEE46A9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PAIEŠKA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6197F49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34EEB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6363F77E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74824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statybvietei (kai  plotas iki 1 ha)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7620D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93F74" w14:textId="6EED813C" w:rsidR="007E141D" w:rsidRPr="007E141D" w:rsidRDefault="00221ECC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0BBE3798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A7904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statybvietei (kai plotas nuo 1 iki 36ha)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14992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904BF2" w14:textId="4422AA4C" w:rsidR="007E141D" w:rsidRPr="007E141D" w:rsidRDefault="00221ECC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7E141D" w:rsidRPr="007E141D" w14:paraId="070E683F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769EF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Technologinio projekto parengimas požeminės kabelinės elektros perdavimo linijai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7B3A3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km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36ECC" w14:textId="11015565" w:rsidR="007E141D" w:rsidRPr="007E141D" w:rsidRDefault="00F94C57" w:rsidP="00F5074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="0083706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57331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d.</w:t>
            </w:r>
            <w:r w:rsid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57331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d. </w:t>
            </w:r>
            <w:r w:rsidR="00837061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projekt</w:t>
            </w:r>
            <w:r w:rsidR="00DB06E9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ui</w:t>
            </w:r>
            <w:r w:rsidR="00F5074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  <w:r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+</w:t>
            </w:r>
            <w:r w:rsidR="0057331E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  <w:r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0,5</w:t>
            </w:r>
            <w:r w:rsidR="0057331E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 xml:space="preserve"> d.</w:t>
            </w:r>
            <w:r w:rsidR="00DB06E9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  <w:r w:rsidR="0057331E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d.</w:t>
            </w:r>
            <w:r w:rsidR="00B07580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 xml:space="preserve"> už </w:t>
            </w:r>
            <w:r w:rsidR="00DB06E9" w:rsidRP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1</w:t>
            </w:r>
            <w:r w:rsidR="00DB06E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B0758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km</w:t>
            </w:r>
          </w:p>
        </w:tc>
      </w:tr>
      <w:tr w:rsidR="007E141D" w:rsidRPr="007E141D" w14:paraId="5921B615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1EE16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Anomalijų žemėlapio sudarymas - ištisinis skanavimas dronu su magnetometru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79A7D" w14:textId="7C1261D1" w:rsidR="007E141D" w:rsidRPr="00D93761" w:rsidRDefault="00800D11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 xml:space="preserve">5 </w:t>
            </w:r>
            <w:r w:rsidR="007E141D"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hektara</w:t>
            </w: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4E4E60" w14:textId="241E5340" w:rsidR="00495337" w:rsidRPr="007E141D" w:rsidRDefault="00495337" w:rsidP="00E97EA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72537C1A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31692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Anomalijų žemėlapio analizė – įtartinų objektų sužymėjimas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5E229" w14:textId="58388197" w:rsidR="007E141D" w:rsidRPr="00D93761" w:rsidRDefault="00250964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10</w:t>
            </w:r>
            <w:r w:rsidR="00800D11"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  <w:r w:rsidR="007E141D"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hektar</w:t>
            </w:r>
            <w:r w:rsidR="00800D11" w:rsidRPr="00D93761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val="lt-LT"/>
                <w14:ligatures w14:val="none"/>
              </w:rPr>
              <w:t>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23A4D" w14:textId="1EF01DDF" w:rsidR="003A26B8" w:rsidRPr="007E141D" w:rsidRDefault="003A26B8" w:rsidP="003A26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3631AC4A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CF360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 xml:space="preserve">Sprogmenų rankinė paieška ir išvalymas - identifikuotų įtartinų objektų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15C27" w14:textId="0143D9BF" w:rsidR="007E141D" w:rsidRPr="00D93761" w:rsidRDefault="003A26B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 xml:space="preserve">50 </w:t>
            </w:r>
            <w:r w:rsidR="007E141D"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vnt.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91970" w14:textId="23052BC3" w:rsidR="007E141D" w:rsidRPr="007E141D" w:rsidRDefault="003A26B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59E44390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B5B1E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rankinė paieška ir išvalymas - teritorija mažai užteršta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34546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154AD2" w14:textId="0250F8BA" w:rsidR="00223632" w:rsidRPr="007E141D" w:rsidRDefault="00223632" w:rsidP="0022363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56A972A7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0CD05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rankinė paieška ir išvalymas - teritorija vidutiniškai užteršta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0D43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F79205" w14:textId="46587499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7E141D" w:rsidRPr="007E141D" w14:paraId="3BC54F88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4A48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rankinė paieška ir išvalymas - teritorija labai užteršta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E8F49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DBC945" w14:textId="360DB152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10E56174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8EABA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Sprogmenų  paieška ir išvalymas šalia statinių ar kitos infrastruktūros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19EA2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AE7A" w14:textId="37042BB6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599218ED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85E88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Išpildomosios dokumentacijos pateikimas (sertifikatas)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F5481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komplektas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49D58C" w14:textId="76415D42" w:rsidR="007E141D" w:rsidRPr="007E141D" w:rsidRDefault="005A70D5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7AEA1D23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D3175C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TRIKDANČIŲ VEIKSNIŲ ŠALINIMAS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41340767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0CD23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49BCCA6B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C3A6" w14:textId="77777777" w:rsidR="007E141D" w:rsidRPr="00D93761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- frezavimas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A7B91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832F5D" w14:textId="68E8399D" w:rsidR="00EC663C" w:rsidRPr="007E141D" w:rsidRDefault="00EC663C" w:rsidP="00EC663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699C5EA8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E3739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(iki 50 cm aukščio - skanavimui)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96312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AA6975" w14:textId="20680DD0" w:rsidR="007E141D" w:rsidRPr="007E141D" w:rsidRDefault="001F4ED9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1B6A642E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832DE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Augmenijos šalinimas (iki 10 cm aukščio - rankinei paieškai)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42E57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hektaras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28237" w14:textId="0C8318D8" w:rsidR="007E141D" w:rsidRPr="007E141D" w:rsidRDefault="00DA43F2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743AB68B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1F746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Suvežtinio grunto šalinimas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2BF9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4BA661" w14:textId="2051D7FC" w:rsidR="001C5CAD" w:rsidRPr="007E141D" w:rsidRDefault="001C5CAD" w:rsidP="001C5CA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0021BFDC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9F480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Statybinių ir kitokių šiukšlių šalinimas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8BAB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C0FAA" w14:textId="7ED7A760" w:rsidR="007E141D" w:rsidRPr="007E141D" w:rsidRDefault="001C5CA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780B3091" w14:textId="77777777" w:rsidTr="00F50748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9F8E5" w14:textId="77777777" w:rsidR="007E141D" w:rsidRPr="00D93761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Gelžbetoninių ir kitokių konstrukcijų šalinimas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E35D8" w14:textId="77777777" w:rsidR="007E141D" w:rsidRPr="00D93761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</w:pPr>
            <w:r w:rsidRPr="00D9376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lt-LT"/>
                <w14:ligatures w14:val="none"/>
              </w:rPr>
              <w:t>kub. 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4480B9" w14:textId="323CFCFF" w:rsidR="007E141D" w:rsidRPr="007E141D" w:rsidRDefault="001C5CA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27B2CE38" w14:textId="77777777" w:rsidR="00462F7B" w:rsidRDefault="00462F7B"/>
    <w:sectPr w:rsidR="00462F7B" w:rsidSect="007E141D">
      <w:head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01769" w14:textId="77777777" w:rsidR="00715824" w:rsidRDefault="00715824" w:rsidP="007E141D">
      <w:pPr>
        <w:spacing w:after="0" w:line="240" w:lineRule="auto"/>
      </w:pPr>
      <w:r>
        <w:separator/>
      </w:r>
    </w:p>
  </w:endnote>
  <w:endnote w:type="continuationSeparator" w:id="0">
    <w:p w14:paraId="40783512" w14:textId="77777777" w:rsidR="00715824" w:rsidRDefault="00715824" w:rsidP="007E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3313" w14:textId="77777777" w:rsidR="00715824" w:rsidRDefault="00715824" w:rsidP="007E141D">
      <w:pPr>
        <w:spacing w:after="0" w:line="240" w:lineRule="auto"/>
      </w:pPr>
      <w:r>
        <w:separator/>
      </w:r>
    </w:p>
  </w:footnote>
  <w:footnote w:type="continuationSeparator" w:id="0">
    <w:p w14:paraId="5978F874" w14:textId="77777777" w:rsidR="00715824" w:rsidRDefault="00715824" w:rsidP="007E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BCF9" w14:textId="284C8944" w:rsidR="00D93761" w:rsidRDefault="00D93761" w:rsidP="00D93761">
    <w:pPr>
      <w:pStyle w:val="Header"/>
      <w:jc w:val="right"/>
      <w:rPr>
        <w:lang w:val="lt-LT"/>
      </w:rPr>
    </w:pPr>
    <w:r>
      <w:rPr>
        <w:lang w:val="lt-LT"/>
      </w:rPr>
      <w:t xml:space="preserve">TS </w:t>
    </w:r>
    <w:r>
      <w:rPr>
        <w:lang w:val="lt-LT"/>
      </w:rPr>
      <w:t>2</w:t>
    </w:r>
    <w:r>
      <w:rPr>
        <w:lang w:val="lt-LT"/>
      </w:rPr>
      <w:t xml:space="preserve"> priedas</w:t>
    </w:r>
  </w:p>
  <w:p w14:paraId="21A8C2EF" w14:textId="0ACB594F" w:rsidR="0056025A" w:rsidRPr="007E141D" w:rsidRDefault="0056025A" w:rsidP="007E141D">
    <w:pPr>
      <w:pStyle w:val="Header"/>
      <w:jc w:val="right"/>
      <w:rPr>
        <w:lang w:val="lt-LT"/>
      </w:rPr>
    </w:pPr>
    <w:r>
      <w:rPr>
        <w:lang w:val="lt-LT"/>
      </w:rPr>
      <w:t xml:space="preserve">Paslaugų </w:t>
    </w:r>
    <w:r w:rsidR="00AA1ABD">
      <w:rPr>
        <w:lang w:val="lt-LT"/>
      </w:rPr>
      <w:t>terminai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1D"/>
    <w:rsid w:val="000C4855"/>
    <w:rsid w:val="001C59BC"/>
    <w:rsid w:val="001C5CAD"/>
    <w:rsid w:val="001E6949"/>
    <w:rsid w:val="001F4ED9"/>
    <w:rsid w:val="00221ECC"/>
    <w:rsid w:val="00223632"/>
    <w:rsid w:val="00250964"/>
    <w:rsid w:val="002A0068"/>
    <w:rsid w:val="002B3BB4"/>
    <w:rsid w:val="002E5EA9"/>
    <w:rsid w:val="002E7CE5"/>
    <w:rsid w:val="003A26B8"/>
    <w:rsid w:val="003C26FD"/>
    <w:rsid w:val="00462F7B"/>
    <w:rsid w:val="00495337"/>
    <w:rsid w:val="0056025A"/>
    <w:rsid w:val="0057331E"/>
    <w:rsid w:val="00580EF8"/>
    <w:rsid w:val="005A70D5"/>
    <w:rsid w:val="00675B55"/>
    <w:rsid w:val="00715824"/>
    <w:rsid w:val="007E141D"/>
    <w:rsid w:val="00800D11"/>
    <w:rsid w:val="00835E2A"/>
    <w:rsid w:val="00837061"/>
    <w:rsid w:val="008605BC"/>
    <w:rsid w:val="008D2FDF"/>
    <w:rsid w:val="00AA1ABD"/>
    <w:rsid w:val="00B01BA6"/>
    <w:rsid w:val="00B07580"/>
    <w:rsid w:val="00B22F27"/>
    <w:rsid w:val="00C04B46"/>
    <w:rsid w:val="00C83D85"/>
    <w:rsid w:val="00CA1946"/>
    <w:rsid w:val="00CB05C5"/>
    <w:rsid w:val="00D93761"/>
    <w:rsid w:val="00DA43F2"/>
    <w:rsid w:val="00DB06E9"/>
    <w:rsid w:val="00DB2939"/>
    <w:rsid w:val="00E731BA"/>
    <w:rsid w:val="00E73C34"/>
    <w:rsid w:val="00E97EA9"/>
    <w:rsid w:val="00EC663C"/>
    <w:rsid w:val="00F16FF2"/>
    <w:rsid w:val="00F50748"/>
    <w:rsid w:val="00F9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B3F64"/>
  <w15:chartTrackingRefBased/>
  <w15:docId w15:val="{6B0099ED-ACC5-42A6-AC51-2576B94E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1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1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1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1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1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1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1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1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1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14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4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1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1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1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1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1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1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1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1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14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4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14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41D"/>
  </w:style>
  <w:style w:type="paragraph" w:styleId="Footer">
    <w:name w:val="footer"/>
    <w:basedOn w:val="Normal"/>
    <w:link w:val="Foot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975ee35285ea68caff7ac0cce96b1fde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8897cbbbdad872171ba3178fa4c6316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5B72A5-ABD1-404D-AD6C-A7BDA057C5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0293D-873B-4979-A818-07D2B32A8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dd411-73c5-42ef-84e9-9fe8d472f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56C3AC-9D1D-4C46-98A3-0E6B18ABA9A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1210</Characters>
  <Application>Microsoft Office Word</Application>
  <DocSecurity>0</DocSecurity>
  <Lines>67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Šarūnas Jurėnas</cp:lastModifiedBy>
  <cp:revision>31</cp:revision>
  <dcterms:created xsi:type="dcterms:W3CDTF">2025-12-02T06:40:00Z</dcterms:created>
  <dcterms:modified xsi:type="dcterms:W3CDTF">2026-01-26T13:56:00Z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